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EF" w:rsidRDefault="00CF3A39" w:rsidP="000C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 Nerds Vendor</w:t>
      </w:r>
      <w:bookmarkStart w:id="0" w:name="_GoBack"/>
      <w:bookmarkEnd w:id="0"/>
      <w:r w:rsidR="000C75EF">
        <w:rPr>
          <w:rFonts w:ascii="Times New Roman" w:eastAsia="Times New Roman" w:hAnsi="Times New Roman" w:cs="Times New Roman"/>
          <w:sz w:val="24"/>
          <w:szCs w:val="24"/>
        </w:rPr>
        <w:t xml:space="preserve"> Submittal form: (please fill out completely)</w:t>
      </w:r>
    </w:p>
    <w:p w:rsidR="000C75EF" w:rsidRPr="000C75EF" w:rsidRDefault="000C75EF" w:rsidP="000C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63"/>
        <w:gridCol w:w="486"/>
      </w:tblGrid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Candidate's full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Candidate's 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Candidate's Phone #: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Candidate's Email 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status (H1B, EAD, GC or US Citizen)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H1, who holds the visa?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selected, how soon would candidate be able to start?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C75EF" w:rsidRPr="000C75EF" w:rsidTr="000C75EF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Best time to reach this candidate by phone?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5EF" w:rsidRPr="000C75EF" w:rsidRDefault="000C75EF" w:rsidP="000C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C75EF" w:rsidRPr="000C75EF" w:rsidRDefault="000C75EF" w:rsidP="000C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E67C6" w:rsidRDefault="00EE67C6"/>
    <w:sectPr w:rsidR="00EE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F"/>
    <w:rsid w:val="000C75EF"/>
    <w:rsid w:val="0093686B"/>
    <w:rsid w:val="00CF3A39"/>
    <w:rsid w:val="00E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2690"/>
  <w15:chartTrackingRefBased/>
  <w15:docId w15:val="{CFAC4DDA-EB2B-4AD7-9969-43E72B6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2017-09-03T13:39:00Z</dcterms:created>
  <dcterms:modified xsi:type="dcterms:W3CDTF">2017-09-15T17:00:00Z</dcterms:modified>
</cp:coreProperties>
</file>